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90" w:rsidRPr="007E7B90" w:rsidRDefault="007E7B90" w:rsidP="007E7B90">
      <w:pPr>
        <w:rPr>
          <w:b/>
          <w:bCs/>
        </w:rPr>
      </w:pPr>
      <w:r w:rsidRPr="007E7B90">
        <w:rPr>
          <w:b/>
          <w:bCs/>
        </w:rPr>
        <w:t>ОБЩИЕ УКАЗАНИЯ</w:t>
      </w:r>
    </w:p>
    <w:p w:rsidR="007E7B90" w:rsidRPr="007E7B90" w:rsidRDefault="007E7B90" w:rsidP="007E7B90">
      <w:r w:rsidRPr="007E7B90">
        <w:t xml:space="preserve">Электромясорубка </w:t>
      </w:r>
      <w:proofErr w:type="gramStart"/>
      <w:r w:rsidRPr="007E7B90">
        <w:t>бытовая</w:t>
      </w:r>
      <w:proofErr w:type="gramEnd"/>
      <w:r w:rsidRPr="007E7B90">
        <w:t xml:space="preserve"> шнековая ЭМШ-30/160 «БРИЗ» и электромясорубка МП «БРИЗ» (далее по тек</w:t>
      </w:r>
      <w:r w:rsidRPr="007E7B90">
        <w:softHyphen/>
        <w:t>сту - электромясорубка) предназначена:</w:t>
      </w:r>
    </w:p>
    <w:p w:rsidR="007E7B90" w:rsidRPr="007E7B90" w:rsidRDefault="007E7B90" w:rsidP="007E7B90">
      <w:pPr>
        <w:numPr>
          <w:ilvl w:val="0"/>
          <w:numId w:val="3"/>
        </w:numPr>
      </w:pPr>
      <w:r w:rsidRPr="007E7B90">
        <w:t>для приготовления фарша из мяса, рыбы, грибов, из</w:t>
      </w:r>
      <w:r w:rsidRPr="007E7B90">
        <w:softHyphen/>
        <w:t>мельчения овощей, фруктов, получения пюреобразных масс из ягод, профилирования теста;</w:t>
      </w:r>
    </w:p>
    <w:p w:rsidR="007E7B90" w:rsidRPr="007E7B90" w:rsidRDefault="007E7B90" w:rsidP="007E7B90">
      <w:pPr>
        <w:numPr>
          <w:ilvl w:val="0"/>
          <w:numId w:val="3"/>
        </w:numPr>
      </w:pPr>
      <w:r w:rsidRPr="007E7B90">
        <w:t>для резки продуктов ломтиками, мелкого и крупного шинкования овощей (с приставкой-овощерезкой AMI 1.03);</w:t>
      </w:r>
    </w:p>
    <w:p w:rsidR="007E7B90" w:rsidRPr="007E7B90" w:rsidRDefault="007E7B90" w:rsidP="007E7B90">
      <w:pPr>
        <w:numPr>
          <w:ilvl w:val="0"/>
          <w:numId w:val="3"/>
        </w:numPr>
      </w:pPr>
      <w:r w:rsidRPr="007E7B90">
        <w:t>для получения соков с мякотью из мягких овощей, фруктов и ягод, набивки колбасных изделий (с пристав</w:t>
      </w:r>
      <w:r w:rsidRPr="007E7B90">
        <w:softHyphen/>
        <w:t>кой-соковыжималкой AMI 1.04).</w:t>
      </w:r>
    </w:p>
    <w:p w:rsidR="007E7B90" w:rsidRPr="007E7B90" w:rsidRDefault="007E7B90" w:rsidP="007E7B90">
      <w:r w:rsidRPr="007E7B90">
        <w:t>Комплектация и масса электромясорубки с приставка</w:t>
      </w:r>
      <w:r w:rsidRPr="007E7B90">
        <w:softHyphen/>
        <w:t>ми в зависимости от моделей приведена в таблице 1 раздела "Комплектность".</w:t>
      </w:r>
    </w:p>
    <w:p w:rsidR="007E7B90" w:rsidRPr="007E7B90" w:rsidRDefault="007E7B90" w:rsidP="007E7B90">
      <w:r w:rsidRPr="007E7B90">
        <w:t>При покупке электромясорубки необходимо прове</w:t>
      </w:r>
      <w:r w:rsidRPr="007E7B90">
        <w:softHyphen/>
        <w:t>рить:</w:t>
      </w:r>
    </w:p>
    <w:p w:rsidR="007E7B90" w:rsidRPr="007E7B90" w:rsidRDefault="007E7B90" w:rsidP="007E7B90">
      <w:pPr>
        <w:numPr>
          <w:ilvl w:val="0"/>
          <w:numId w:val="4"/>
        </w:numPr>
      </w:pPr>
      <w:r w:rsidRPr="007E7B90">
        <w:t>сохранность заводской пломбы, находящейся на дне привода электромясорубки;</w:t>
      </w:r>
    </w:p>
    <w:p w:rsidR="007E7B90" w:rsidRPr="007E7B90" w:rsidRDefault="007E7B90" w:rsidP="007E7B90">
      <w:pPr>
        <w:numPr>
          <w:ilvl w:val="0"/>
          <w:numId w:val="4"/>
        </w:numPr>
      </w:pPr>
      <w:r w:rsidRPr="007E7B90">
        <w:t>идентичность заводского номера на приводе электро</w:t>
      </w:r>
      <w:r w:rsidRPr="007E7B90">
        <w:softHyphen/>
        <w:t>мясорубки, в руководстве по эксплуатации и на упаковке;</w:t>
      </w:r>
    </w:p>
    <w:p w:rsidR="007E7B90" w:rsidRPr="007E7B90" w:rsidRDefault="007E7B90" w:rsidP="007E7B90">
      <w:pPr>
        <w:numPr>
          <w:ilvl w:val="0"/>
          <w:numId w:val="4"/>
        </w:numPr>
      </w:pPr>
      <w:r w:rsidRPr="007E7B90">
        <w:t>комплектность по разделу "Комплектность";</w:t>
      </w:r>
    </w:p>
    <w:p w:rsidR="007E7B90" w:rsidRPr="007E7B90" w:rsidRDefault="007E7B90" w:rsidP="007E7B90">
      <w:pPr>
        <w:numPr>
          <w:ilvl w:val="0"/>
          <w:numId w:val="4"/>
        </w:numPr>
      </w:pPr>
      <w:r w:rsidRPr="007E7B90">
        <w:t>полноту и правильность заполнения свидетельства о приемке и продаже и гарантийного талона, убедиться в том, что в талоне на гарантийный ремонт и в свидетельстве о приемке и продаже правильно и четко проставлен штамп магазина дата продажи;</w:t>
      </w:r>
    </w:p>
    <w:p w:rsidR="007E7B90" w:rsidRPr="007E7B90" w:rsidRDefault="007E7B90" w:rsidP="007E7B90">
      <w:pPr>
        <w:numPr>
          <w:ilvl w:val="0"/>
          <w:numId w:val="4"/>
        </w:numPr>
      </w:pPr>
      <w:r w:rsidRPr="007E7B90">
        <w:t>работоспособность подключением на несколько секунд к сети 220</w:t>
      </w:r>
      <w:proofErr w:type="gramStart"/>
      <w:r w:rsidRPr="007E7B90">
        <w:t xml:space="preserve"> В</w:t>
      </w:r>
      <w:proofErr w:type="gramEnd"/>
      <w:r w:rsidRPr="007E7B90">
        <w:t xml:space="preserve"> привода с </w:t>
      </w:r>
      <w:proofErr w:type="spellStart"/>
      <w:r w:rsidRPr="007E7B90">
        <w:t>подстыкованной</w:t>
      </w:r>
      <w:proofErr w:type="spellEnd"/>
      <w:r w:rsidRPr="007E7B90">
        <w:t xml:space="preserve"> к нему приставкой-мясорубкой по методике, изложенной в разделе "Порядок работы";</w:t>
      </w:r>
    </w:p>
    <w:p w:rsidR="007E7B90" w:rsidRPr="007E7B90" w:rsidRDefault="007E7B90" w:rsidP="007E7B90">
      <w:pPr>
        <w:numPr>
          <w:ilvl w:val="0"/>
          <w:numId w:val="4"/>
        </w:numPr>
      </w:pPr>
      <w:r w:rsidRPr="007E7B90">
        <w:t>Электромясорубкой можно пользоваться при темпе</w:t>
      </w:r>
      <w:r w:rsidRPr="007E7B90">
        <w:softHyphen/>
        <w:t>ратуре окружающей среды от +1 до+35 С.</w:t>
      </w:r>
    </w:p>
    <w:p w:rsidR="007E7B90" w:rsidRPr="007E7B90" w:rsidRDefault="007E7B90" w:rsidP="007E7B90">
      <w:pPr>
        <w:rPr>
          <w:b/>
          <w:bCs/>
        </w:rPr>
      </w:pPr>
      <w:r w:rsidRPr="007E7B90">
        <w:rPr>
          <w:b/>
          <w:bCs/>
        </w:rPr>
        <w:t>ТЕХНИЧЕСКИЕ ТРЕБОВАНИЯ</w:t>
      </w:r>
    </w:p>
    <w:p w:rsidR="007E7B90" w:rsidRPr="007E7B90" w:rsidRDefault="007E7B90" w:rsidP="007E7B90">
      <w:r w:rsidRPr="007E7B90">
        <w:t>Класс защиты от поражения</w:t>
      </w:r>
    </w:p>
    <w:p w:rsidR="007E7B90" w:rsidRPr="007E7B90" w:rsidRDefault="007E7B90" w:rsidP="007E7B90">
      <w:r w:rsidRPr="007E7B90">
        <w:t xml:space="preserve">электрическим током по ГОСТ </w:t>
      </w:r>
      <w:proofErr w:type="gramStart"/>
      <w:r w:rsidRPr="007E7B90">
        <w:t>Р</w:t>
      </w:r>
      <w:proofErr w:type="gramEnd"/>
      <w:r w:rsidRPr="007E7B90">
        <w:t xml:space="preserve"> МЭК 335-1-94.......... II</w:t>
      </w:r>
    </w:p>
    <w:p w:rsidR="007E7B90" w:rsidRPr="007E7B90" w:rsidRDefault="007E7B90" w:rsidP="007E7B90">
      <w:r w:rsidRPr="007E7B90">
        <w:t>Номинальная потребляемая мощность, Вт.... 160</w:t>
      </w:r>
    </w:p>
    <w:p w:rsidR="007E7B90" w:rsidRPr="007E7B90" w:rsidRDefault="007E7B90" w:rsidP="007E7B90">
      <w:r w:rsidRPr="007E7B90">
        <w:t>Напряжение питания, В................................... 220+22</w:t>
      </w:r>
    </w:p>
    <w:p w:rsidR="007E7B90" w:rsidRPr="007E7B90" w:rsidRDefault="007E7B90" w:rsidP="007E7B90">
      <w:r w:rsidRPr="007E7B90">
        <w:t xml:space="preserve">Частота сети, </w:t>
      </w:r>
      <w:proofErr w:type="gramStart"/>
      <w:r w:rsidRPr="007E7B90">
        <w:t>Гц</w:t>
      </w:r>
      <w:proofErr w:type="gramEnd"/>
      <w:r w:rsidRPr="007E7B90">
        <w:t>................................................. 50</w:t>
      </w:r>
    </w:p>
    <w:p w:rsidR="007E7B90" w:rsidRPr="007E7B90" w:rsidRDefault="007E7B90" w:rsidP="007E7B90">
      <w:r w:rsidRPr="007E7B90">
        <w:t xml:space="preserve">Производительность, </w:t>
      </w:r>
      <w:proofErr w:type="gramStart"/>
      <w:r w:rsidRPr="007E7B90">
        <w:t>кг</w:t>
      </w:r>
      <w:proofErr w:type="gramEnd"/>
      <w:r w:rsidRPr="007E7B90">
        <w:t>/час, не менее    ........ 30</w:t>
      </w:r>
    </w:p>
    <w:p w:rsidR="007E7B90" w:rsidRPr="007E7B90" w:rsidRDefault="007E7B90" w:rsidP="007E7B90">
      <w:r w:rsidRPr="007E7B90">
        <w:t>Режим работы повторно-кратковременный:</w:t>
      </w:r>
    </w:p>
    <w:p w:rsidR="007E7B90" w:rsidRPr="007E7B90" w:rsidRDefault="007E7B90" w:rsidP="007E7B90">
      <w:r w:rsidRPr="007E7B90">
        <w:t>- непрерывная работа, минут, не более........... 15</w:t>
      </w:r>
    </w:p>
    <w:p w:rsidR="007E7B90" w:rsidRPr="007E7B90" w:rsidRDefault="007E7B90" w:rsidP="007E7B90">
      <w:r w:rsidRPr="007E7B90">
        <w:lastRenderedPageBreak/>
        <w:t>- пауза в работе, минут, не менее........................... 15</w:t>
      </w:r>
    </w:p>
    <w:p w:rsidR="007E7B90" w:rsidRPr="007E7B90" w:rsidRDefault="007E7B90" w:rsidP="007E7B90">
      <w:r w:rsidRPr="007E7B90">
        <w:t>- непрерывная работа, минут, не более........... 15</w:t>
      </w:r>
    </w:p>
    <w:p w:rsidR="007E7B90" w:rsidRPr="009E0A6B" w:rsidRDefault="007E7B90" w:rsidP="007E7B90">
      <w:pPr>
        <w:rPr>
          <w:lang w:val="en-US"/>
        </w:rPr>
      </w:pPr>
      <w:r w:rsidRPr="007E7B90">
        <w:t>- пауза в работе, минут, не менее........................... 45</w:t>
      </w:r>
    </w:p>
    <w:p w:rsidR="007E7B90" w:rsidRPr="007E7B90" w:rsidRDefault="007E7B90" w:rsidP="007E7B90">
      <w:r w:rsidRPr="007E7B90">
        <w:t>Расход электроэнергии за 15 минут работы, </w:t>
      </w:r>
      <w:r w:rsidRPr="007E7B90">
        <w:br/>
        <w:t>кВт*</w:t>
      </w:r>
      <w:proofErr w:type="gramStart"/>
      <w:r w:rsidRPr="007E7B90">
        <w:t>ч</w:t>
      </w:r>
      <w:proofErr w:type="gramEnd"/>
      <w:r w:rsidRPr="007E7B90">
        <w:t>, не более........................................ 0,04</w:t>
      </w:r>
    </w:p>
    <w:p w:rsidR="007E7B90" w:rsidRPr="007E7B90" w:rsidRDefault="007E7B90" w:rsidP="007E7B90">
      <w:r w:rsidRPr="007E7B90">
        <w:t>КОМПЛЕКТНОСТЬ ЭМШ-30/160</w:t>
      </w:r>
    </w:p>
    <w:p w:rsidR="007E7B90" w:rsidRPr="007E7B90" w:rsidRDefault="007E7B90" w:rsidP="007E7B90">
      <w:r w:rsidRPr="007E7B90">
        <w:t>Привод...................................................... 1шт.</w:t>
      </w:r>
    </w:p>
    <w:p w:rsidR="007E7B90" w:rsidRPr="007E7B90" w:rsidRDefault="007E7B90" w:rsidP="007E7B90">
      <w:r w:rsidRPr="007E7B90">
        <w:t>Приставка-мясорубка в сборе.................... 1шт.</w:t>
      </w:r>
    </w:p>
    <w:p w:rsidR="007E7B90" w:rsidRPr="007E7B90" w:rsidRDefault="007E7B90" w:rsidP="007E7B90">
      <w:r w:rsidRPr="007E7B90">
        <w:t>(корпус, шнек, нож, гайка, колпачок, кольцо, решетка с мел</w:t>
      </w:r>
      <w:r w:rsidRPr="007E7B90">
        <w:softHyphen/>
        <w:t>кими отверстиями).</w:t>
      </w:r>
    </w:p>
    <w:p w:rsidR="007E7B90" w:rsidRPr="007E7B90" w:rsidRDefault="007E7B90" w:rsidP="007E7B90">
      <w:r w:rsidRPr="007E7B90">
        <w:t>Решетка с крупными отверстиями.............. 1 шт.</w:t>
      </w:r>
    </w:p>
    <w:p w:rsidR="007E7B90" w:rsidRPr="007E7B90" w:rsidRDefault="007E7B90" w:rsidP="007E7B90">
      <w:r w:rsidRPr="007E7B90">
        <w:t>Чашка....................................................... 1шт.</w:t>
      </w:r>
    </w:p>
    <w:p w:rsidR="007E7B90" w:rsidRPr="007E7B90" w:rsidRDefault="007E7B90" w:rsidP="007E7B90">
      <w:r w:rsidRPr="007E7B90">
        <w:t>Толкатель................................................. 1шт.</w:t>
      </w:r>
    </w:p>
    <w:p w:rsidR="007E7B90" w:rsidRPr="007E7B90" w:rsidRDefault="007E7B90" w:rsidP="007E7B90">
      <w:r w:rsidRPr="007E7B90">
        <w:t>Колпачок................................................... 4шт.</w:t>
      </w:r>
    </w:p>
    <w:p w:rsidR="007E7B90" w:rsidRPr="007E7B90" w:rsidRDefault="007E7B90" w:rsidP="007E7B90">
      <w:r w:rsidRPr="007E7B90">
        <w:t>Руководство по эксплуатации................... 1 шт.</w:t>
      </w:r>
    </w:p>
    <w:p w:rsidR="007E7B90" w:rsidRPr="007E7B90" w:rsidRDefault="007E7B90" w:rsidP="007E7B90">
      <w:r w:rsidRPr="007E7B90">
        <w:t>Потребительская тара............................... 1 шт.</w:t>
      </w:r>
    </w:p>
    <w:p w:rsidR="007E7B90" w:rsidRPr="007E7B90" w:rsidRDefault="007E7B90" w:rsidP="007E7B90"/>
    <w:p w:rsidR="007E7B90" w:rsidRPr="007E7B90" w:rsidRDefault="007E7B90" w:rsidP="007E7B90">
      <w:r w:rsidRPr="007E7B90"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94"/>
        <w:gridCol w:w="1168"/>
        <w:gridCol w:w="1554"/>
        <w:gridCol w:w="940"/>
      </w:tblGrid>
      <w:tr w:rsidR="007E7B90" w:rsidRPr="007E7B90" w:rsidTr="007E7B90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Обозначение электромясорубки</w:t>
            </w:r>
          </w:p>
        </w:tc>
        <w:tc>
          <w:tcPr>
            <w:tcW w:w="1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Обозначение составных частей</w:t>
            </w:r>
          </w:p>
        </w:tc>
      </w:tr>
      <w:tr w:rsidR="007E7B90" w:rsidRPr="007E7B90" w:rsidTr="007E7B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B90" w:rsidRPr="007E7B90" w:rsidRDefault="007E7B90" w:rsidP="007E7B90"/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Электромясорубка ЭМШ-30-/160"БРИЗ" ТУ 5156-019-07530936-97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Приставка-овощерезка AM 11.03 ТУ 5156-082-07530936-2001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Приставка-соковыжималка AM 11.04 ТУ 5156-082-7530936-2001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 xml:space="preserve">Масса в упаковке, </w:t>
            </w:r>
            <w:proofErr w:type="gramStart"/>
            <w:r w:rsidRPr="007E7B90">
              <w:t>кг</w:t>
            </w:r>
            <w:proofErr w:type="gramEnd"/>
            <w:r w:rsidRPr="007E7B90">
              <w:t xml:space="preserve"> не более</w:t>
            </w:r>
          </w:p>
        </w:tc>
      </w:tr>
      <w:tr w:rsidR="007E7B90" w:rsidRPr="007E7B90" w:rsidTr="007E7B9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Электромясорубка ЭМШ-30-/160"БРИЗ" ТУ 5156-019-07530936-97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+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3,5</w:t>
            </w:r>
          </w:p>
        </w:tc>
      </w:tr>
      <w:tr w:rsidR="007E7B90" w:rsidRPr="007E7B90" w:rsidTr="007E7B9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 xml:space="preserve">Электромясорубка </w:t>
            </w:r>
            <w:proofErr w:type="spellStart"/>
            <w:r w:rsidRPr="007E7B90">
              <w:t>Ml</w:t>
            </w:r>
            <w:proofErr w:type="spellEnd"/>
            <w:r w:rsidRPr="007E7B90">
              <w:t xml:space="preserve"> 1.02 "БРИЗ' ТУ 5156-019-07530936-97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+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+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+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4,8</w:t>
            </w:r>
          </w:p>
        </w:tc>
      </w:tr>
      <w:tr w:rsidR="007E7B90" w:rsidRPr="007E7B90" w:rsidTr="007E7B9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 xml:space="preserve">Электромясорубка </w:t>
            </w:r>
            <w:proofErr w:type="spellStart"/>
            <w:r w:rsidRPr="007E7B90">
              <w:t>Ml</w:t>
            </w:r>
            <w:proofErr w:type="spellEnd"/>
            <w:r w:rsidRPr="007E7B90">
              <w:t xml:space="preserve"> 1.03 БРИЗ" ТУ 5156-019-</w:t>
            </w:r>
            <w:r w:rsidRPr="007E7B90">
              <w:lastRenderedPageBreak/>
              <w:t>07530936-97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lastRenderedPageBreak/>
              <w:t>+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+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4,5</w:t>
            </w:r>
          </w:p>
        </w:tc>
      </w:tr>
      <w:tr w:rsidR="007E7B90" w:rsidRPr="007E7B90" w:rsidTr="007E7B9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lastRenderedPageBreak/>
              <w:t xml:space="preserve">Электромясорубка </w:t>
            </w:r>
            <w:proofErr w:type="spellStart"/>
            <w:r w:rsidRPr="007E7B90">
              <w:t>Ml</w:t>
            </w:r>
            <w:proofErr w:type="spellEnd"/>
            <w:r w:rsidRPr="007E7B90">
              <w:t xml:space="preserve"> 1.04 БРИЗ' ТУ 5156-019-07530936-97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+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+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7E7B90" w:rsidRDefault="007E7B90" w:rsidP="007E7B90">
            <w:r w:rsidRPr="007E7B90">
              <w:t>3,8</w:t>
            </w:r>
          </w:p>
        </w:tc>
      </w:tr>
    </w:tbl>
    <w:p w:rsidR="007E7B90" w:rsidRPr="007E7B90" w:rsidRDefault="007E7B90" w:rsidP="007E7B90">
      <w:pPr>
        <w:rPr>
          <w:b/>
          <w:bCs/>
        </w:rPr>
      </w:pPr>
      <w:r w:rsidRPr="007E7B90">
        <w:rPr>
          <w:b/>
          <w:bCs/>
        </w:rPr>
        <w:br/>
        <w:t>ТРЕБОВАНИЯ БЕЗОПАСНОСТИ</w:t>
      </w:r>
    </w:p>
    <w:p w:rsidR="007E7B90" w:rsidRPr="007E7B90" w:rsidRDefault="007E7B90" w:rsidP="007E7B90">
      <w:r w:rsidRPr="007E7B90">
        <w:t>Для безопасного использования электромясорубки вни</w:t>
      </w:r>
      <w:r w:rsidRPr="007E7B90">
        <w:softHyphen/>
        <w:t>мательно изучите настоящее руководство по эксплуатации.</w:t>
      </w:r>
    </w:p>
    <w:p w:rsidR="007E7B90" w:rsidRPr="007E7B90" w:rsidRDefault="007E7B90" w:rsidP="007E7B90">
      <w:r w:rsidRPr="007E7B90">
        <w:t>В случае транспортирования электромясорубки при от</w:t>
      </w:r>
      <w:r w:rsidRPr="007E7B90">
        <w:softHyphen/>
        <w:t>рицательных температурах, после внесения в теплое помеще</w:t>
      </w:r>
      <w:r w:rsidRPr="007E7B90">
        <w:softHyphen/>
        <w:t>ние, электромясорубку перед включением в сеть необходимо выдержать в упаковке при комнатной температуре не менее 3 часов.</w:t>
      </w:r>
    </w:p>
    <w:p w:rsidR="007E7B90" w:rsidRPr="007E7B90" w:rsidRDefault="007E7B90" w:rsidP="007E7B90">
      <w:r w:rsidRPr="007E7B90">
        <w:t>Электромясорубка </w:t>
      </w:r>
      <w:proofErr w:type="gramStart"/>
      <w:r w:rsidRPr="007E7B90">
        <w:t>предназначена</w:t>
      </w:r>
      <w:proofErr w:type="gramEnd"/>
      <w:r w:rsidRPr="007E7B90">
        <w:t> исключительно для бытовых нужд!</w:t>
      </w:r>
    </w:p>
    <w:p w:rsidR="007E7B90" w:rsidRPr="007E7B90" w:rsidRDefault="007E7B90" w:rsidP="007E7B90">
      <w:r w:rsidRPr="007E7B90">
        <w:t>Подключайте электромясорубку только к электрической сети переменного тока напряжением 220</w:t>
      </w:r>
      <w:proofErr w:type="gramStart"/>
      <w:r w:rsidRPr="007E7B90">
        <w:t xml:space="preserve"> В</w:t>
      </w:r>
      <w:proofErr w:type="gramEnd"/>
      <w:r w:rsidRPr="007E7B90">
        <w:t> частотой 50 ГЦ!</w:t>
      </w:r>
    </w:p>
    <w:p w:rsidR="007E7B90" w:rsidRPr="007E7B90" w:rsidRDefault="007E7B90" w:rsidP="007E7B90">
      <w:r w:rsidRPr="007E7B90">
        <w:t>Не оставляйте без присмотра </w:t>
      </w:r>
      <w:proofErr w:type="gramStart"/>
      <w:r w:rsidRPr="007E7B90">
        <w:t>работающую</w:t>
      </w:r>
      <w:proofErr w:type="gramEnd"/>
      <w:r w:rsidRPr="007E7B90">
        <w:t xml:space="preserve"> электромясорубку.</w:t>
      </w:r>
    </w:p>
    <w:p w:rsidR="007E7B90" w:rsidRPr="007E7B90" w:rsidRDefault="007E7B90" w:rsidP="007E7B90">
      <w:r w:rsidRPr="007E7B90">
        <w:t>Электромясорубка во время эксплуатации должна стоять на горизонтальной и устойчивой поверхности.</w:t>
      </w:r>
    </w:p>
    <w:p w:rsidR="007E7B90" w:rsidRPr="007E7B90" w:rsidRDefault="007E7B90" w:rsidP="007E7B90">
      <w:r w:rsidRPr="007E7B90">
        <w:t>Запрещается пользоваться электромясорубкой для других целей, </w:t>
      </w:r>
      <w:proofErr w:type="gramStart"/>
      <w:r w:rsidRPr="007E7B90">
        <w:t>кроме</w:t>
      </w:r>
      <w:proofErr w:type="gramEnd"/>
      <w:r w:rsidRPr="007E7B90">
        <w:t> указанных в данном руководстве.</w:t>
      </w:r>
    </w:p>
    <w:p w:rsidR="007E7B90" w:rsidRPr="007E7B90" w:rsidRDefault="007E7B90" w:rsidP="007E7B90">
      <w:r w:rsidRPr="007E7B90">
        <w:t>Запрещается пользоваться неисправной электромясорубкой, в том числе имеющей нарушения изоляции шнура питания, неисправный переключатель, механические повреждения привода. При повреждении шнура питания во избежание опасности его должен заменить изготовитель или его агент, или аналогичное квалифицированное лицо.</w:t>
      </w:r>
    </w:p>
    <w:p w:rsidR="007E7B90" w:rsidRPr="007E7B90" w:rsidRDefault="007E7B90" w:rsidP="007E7B90">
      <w:r w:rsidRPr="007E7B90">
        <w:t>Запрещается превышать допустимое время непрерывной работы - 15 МИНУТ.</w:t>
      </w:r>
    </w:p>
    <w:p w:rsidR="007E7B90" w:rsidRPr="007E7B90" w:rsidRDefault="007E7B90" w:rsidP="007E7B90">
      <w:r w:rsidRPr="007E7B90">
        <w:t>Запрещается</w:t>
      </w:r>
      <w:proofErr w:type="gramStart"/>
      <w:r w:rsidRPr="007E7B90">
        <w:t> М</w:t>
      </w:r>
      <w:proofErr w:type="gramEnd"/>
      <w:r w:rsidRPr="007E7B90">
        <w:t>анипулировать с прибором детям или другим недееспособным лицам без присмотра.</w:t>
      </w:r>
    </w:p>
    <w:p w:rsidR="007E7B90" w:rsidRPr="007E7B90" w:rsidRDefault="007E7B90" w:rsidP="007E7B90">
      <w:proofErr w:type="gramStart"/>
      <w:r w:rsidRPr="007E7B90">
        <w:t>з</w:t>
      </w:r>
      <w:proofErr w:type="gramEnd"/>
      <w:r w:rsidRPr="007E7B90">
        <w:t>апрещается разбирать привод и вносить изменения в конструкцию электромясорубки.</w:t>
      </w:r>
    </w:p>
    <w:p w:rsidR="007E7B90" w:rsidRPr="007E7B90" w:rsidRDefault="007E7B90" w:rsidP="007E7B90">
      <w:r w:rsidRPr="007E7B90">
        <w:t>Запрещается тянуть за шнур питания.</w:t>
      </w:r>
    </w:p>
    <w:p w:rsidR="007E7B90" w:rsidRPr="007E7B90" w:rsidRDefault="007E7B90" w:rsidP="007E7B90">
      <w:proofErr w:type="spellStart"/>
      <w:r w:rsidRPr="007E7B90">
        <w:t>Запрешается</w:t>
      </w:r>
      <w:proofErr w:type="spellEnd"/>
      <w:r w:rsidRPr="007E7B90">
        <w:t> вставлять штепсельную вилку шнура питания в электророзетку и вынимать ее из электророзетки мокрыми руками.</w:t>
      </w:r>
    </w:p>
    <w:p w:rsidR="007E7B90" w:rsidRPr="007E7B90" w:rsidRDefault="007E7B90" w:rsidP="007E7B90">
      <w:proofErr w:type="spellStart"/>
      <w:r w:rsidRPr="007E7B90">
        <w:t>Запрешается</w:t>
      </w:r>
      <w:proofErr w:type="spellEnd"/>
      <w:r w:rsidRPr="007E7B90">
        <w:t> погружать привод в воду и мыть его под струей воды.</w:t>
      </w:r>
    </w:p>
    <w:p w:rsidR="007E7B90" w:rsidRPr="007E7B90" w:rsidRDefault="007E7B90" w:rsidP="007E7B90">
      <w:r w:rsidRPr="007E7B90">
        <w:t>Запрещается протирать поверхность привода. Не отключив вилку от сетевой розетки.</w:t>
      </w:r>
    </w:p>
    <w:p w:rsidR="007E7B90" w:rsidRPr="007E7B90" w:rsidRDefault="007E7B90" w:rsidP="007E7B90">
      <w:r w:rsidRPr="007E7B90">
        <w:t>Запрещается проталкивать продукты в горловину приставки </w:t>
      </w:r>
      <w:r w:rsidRPr="007E7B90">
        <w:br/>
        <w:t>каким-либо предметом кроме толкателя из комплекта электромясорубки.</w:t>
      </w:r>
    </w:p>
    <w:p w:rsidR="007E7B90" w:rsidRPr="007E7B90" w:rsidRDefault="007E7B90" w:rsidP="007E7B90">
      <w:r w:rsidRPr="007E7B90">
        <w:lastRenderedPageBreak/>
        <w:t xml:space="preserve">Запрещается пользоваться толкателем для проталкивания продуктов без установленной чашки из комплекта </w:t>
      </w:r>
      <w:proofErr w:type="spellStart"/>
      <w:r w:rsidRPr="007E7B90">
        <w:t>электромясорбки</w:t>
      </w:r>
      <w:proofErr w:type="spellEnd"/>
      <w:r w:rsidRPr="007E7B90">
        <w:t>.</w:t>
      </w:r>
    </w:p>
    <w:p w:rsidR="007E7B90" w:rsidRPr="007E7B90" w:rsidRDefault="007E7B90" w:rsidP="007E7B90">
      <w:r w:rsidRPr="007E7B90">
        <w:t>Запрещается перерабатывать замороженные продукты.</w:t>
      </w:r>
    </w:p>
    <w:p w:rsidR="007E7B90" w:rsidRPr="007E7B90" w:rsidRDefault="007E7B90" w:rsidP="007E7B90">
      <w:r w:rsidRPr="007E7B90">
        <w:t>Запрещается ставить электромясорубку на горячую поверхность или вблизи открытого огня.</w:t>
      </w:r>
    </w:p>
    <w:p w:rsidR="007E7B90" w:rsidRPr="007E7B90" w:rsidRDefault="007E7B90" w:rsidP="007E7B90">
      <w:r w:rsidRPr="007E7B90">
        <w:t>Не допускается соприкосновение шнура питания с горячими поверхностями.</w:t>
      </w:r>
    </w:p>
    <w:p w:rsidR="007E7B90" w:rsidRPr="007E7B90" w:rsidRDefault="007E7B90" w:rsidP="007E7B90">
      <w:r w:rsidRPr="007E7B90">
        <w:t>Не допускайте попадания внутрь привода посторонних предметов, жидкостей и насекомых.</w:t>
      </w:r>
    </w:p>
    <w:p w:rsidR="007E7B90" w:rsidRPr="009E0A6B" w:rsidRDefault="007E7B90" w:rsidP="007E7B90">
      <w:r w:rsidRPr="007E7B90">
        <w:t>Производитель не несет </w:t>
      </w:r>
      <w:proofErr w:type="spellStart"/>
      <w:r w:rsidRPr="007E7B90">
        <w:t>ответсвенность</w:t>
      </w:r>
      <w:proofErr w:type="spellEnd"/>
      <w:r w:rsidRPr="007E7B90">
        <w:t> за ушерб, вызванный неправильной эксплуатацией электромясорубки и ее принадлежностей.</w:t>
      </w:r>
      <w:bookmarkStart w:id="0" w:name="_GoBack"/>
      <w:bookmarkEnd w:id="0"/>
    </w:p>
    <w:p w:rsidR="007E7B90" w:rsidRPr="007E7B90" w:rsidRDefault="007E7B90" w:rsidP="007E7B90">
      <w:pPr>
        <w:rPr>
          <w:b/>
          <w:bCs/>
        </w:rPr>
      </w:pPr>
      <w:r w:rsidRPr="007E7B90">
        <w:rPr>
          <w:b/>
          <w:bCs/>
        </w:rPr>
        <w:t>УСТРОЙСТВО ЭЛЕКТРОМЯСОРУБКИ</w:t>
      </w:r>
    </w:p>
    <w:p w:rsidR="007E7B90" w:rsidRPr="009E0A6B" w:rsidRDefault="007E7B90" w:rsidP="007E7B90">
      <w:pPr>
        <w:rPr>
          <w:b/>
          <w:bCs/>
          <w:lang w:val="en-US"/>
        </w:rPr>
      </w:pPr>
      <w:r w:rsidRPr="007E7B90">
        <w:rPr>
          <w:b/>
          <w:bCs/>
        </w:rPr>
        <w:t>ПОРЯДОК РАБОТЫ</w:t>
      </w:r>
    </w:p>
    <w:p w:rsidR="007E7B90" w:rsidRPr="007E7B90" w:rsidRDefault="007E7B90" w:rsidP="007E7B90">
      <w:r w:rsidRPr="007E7B90">
        <w:t>Электромясорубка состоит из двух основных частей: привода и пристав</w:t>
      </w:r>
      <w:r w:rsidRPr="007E7B90">
        <w:softHyphen/>
        <w:t>ки-мясорубки. Привод оснащен элек</w:t>
      </w:r>
      <w:r w:rsidRPr="007E7B90">
        <w:softHyphen/>
        <w:t>тродвигателем с редуктором, переклю</w:t>
      </w:r>
      <w:r w:rsidRPr="007E7B90">
        <w:softHyphen/>
        <w:t>чателем и шнуром питания. На выхо</w:t>
      </w:r>
      <w:r w:rsidRPr="007E7B90">
        <w:softHyphen/>
        <w:t>де редуктора имеется стыковочный узел для установки приставок.</w:t>
      </w:r>
    </w:p>
    <w:p w:rsidR="007E7B90" w:rsidRPr="007E7B90" w:rsidRDefault="007E7B90" w:rsidP="007E7B90">
      <w:r w:rsidRPr="007E7B90">
        <w:t>Маркировка переключателя приво</w:t>
      </w:r>
      <w:r w:rsidRPr="007E7B90">
        <w:softHyphen/>
        <w:t>да (рис.1) обозначает:</w:t>
      </w:r>
    </w:p>
    <w:p w:rsidR="007E7B90" w:rsidRPr="007E7B90" w:rsidRDefault="007E7B90" w:rsidP="007E7B90">
      <w:r w:rsidRPr="007E7B90">
        <w:t>I - включено,</w:t>
      </w:r>
    </w:p>
    <w:p w:rsidR="007E7B90" w:rsidRPr="007E7B90" w:rsidRDefault="007E7B90" w:rsidP="007E7B90">
      <w:r w:rsidRPr="007E7B90">
        <w:t>О - выключено.</w:t>
      </w:r>
    </w:p>
    <w:p w:rsidR="007E7B90" w:rsidRPr="007E7B90" w:rsidRDefault="007E7B90" w:rsidP="007E7B90">
      <w:r w:rsidRPr="007E7B90">
        <w:t>На дне привода имеется отсек для хранения шнура питания (рис.2).</w:t>
      </w:r>
    </w:p>
    <w:p w:rsidR="007E7B90" w:rsidRPr="007E7B90" w:rsidRDefault="007E7B90" w:rsidP="007E7B90">
      <w:proofErr w:type="gramStart"/>
      <w:r w:rsidRPr="007E7B90">
        <w:t>Приставка-мясорубка состоит из корпуса, шнека, колпачка, кольца, ножа, решетки, гайки, чаш</w:t>
      </w:r>
      <w:r w:rsidRPr="007E7B90">
        <w:softHyphen/>
        <w:t>ки и толкателя.</w:t>
      </w:r>
      <w:proofErr w:type="gramEnd"/>
    </w:p>
    <w:p w:rsidR="009E0A6B" w:rsidRPr="009E0A6B" w:rsidRDefault="007E7B90" w:rsidP="007E7B90">
      <w:r w:rsidRPr="007E7B90">
        <w:t>На шнеке устанавливается предохранительный колпачок (рис.3). При попадании в приставку-мясорубку твердых пред</w:t>
      </w:r>
      <w:r w:rsidRPr="007E7B90">
        <w:softHyphen/>
        <w:t>метов, а так же при других перегрузках электромясорубки, вызванных нарушением правил эксплуатации изделия, колпачок разрушается, шнек перестает вращаться, привод ра</w:t>
      </w:r>
      <w:r w:rsidRPr="007E7B90">
        <w:softHyphen/>
        <w:t>ботает в режиме холостого хода. Для замены разрушенного колпачка необходимо снять приставку с привода, удалить ос</w:t>
      </w:r>
      <w:r w:rsidRPr="007E7B90">
        <w:softHyphen/>
        <w:t>татки колпачка со шнека и из привода, затем установить новый колпачок. </w:t>
      </w:r>
    </w:p>
    <w:p w:rsidR="007E7B90" w:rsidRPr="007E7B90" w:rsidRDefault="007E7B90" w:rsidP="007E7B90">
      <w:r w:rsidRPr="007E7B90">
        <w:br/>
        <w:t>ПОДГОТОВКА К РАБОТЕ</w:t>
      </w:r>
    </w:p>
    <w:p w:rsidR="007E7B90" w:rsidRPr="007E7B90" w:rsidRDefault="007E7B90" w:rsidP="007E7B90">
      <w:r w:rsidRPr="007E7B90">
        <w:t>Перед первым использованием составные части пристав</w:t>
      </w:r>
      <w:r w:rsidRPr="007E7B90">
        <w:softHyphen/>
        <w:t>ки-мясорубки необходимо помыть горячей водой с моющими средствами, предназначенными для мытья посуды, и просу</w:t>
      </w:r>
      <w:r w:rsidRPr="007E7B90">
        <w:softHyphen/>
        <w:t>шить.</w:t>
      </w:r>
    </w:p>
    <w:p w:rsidR="007E7B90" w:rsidRPr="007E7B90" w:rsidRDefault="007E7B90" w:rsidP="007E7B90">
      <w:r w:rsidRPr="007E7B90">
        <w:t>Корпус привода и шнур питания протереть влажной тка</w:t>
      </w:r>
      <w:r w:rsidRPr="007E7B90">
        <w:softHyphen/>
        <w:t>невой салфеткой и просушить.</w:t>
      </w:r>
    </w:p>
    <w:p w:rsidR="007E7B90" w:rsidRPr="007E7B90" w:rsidRDefault="007E7B90" w:rsidP="007E7B90">
      <w:r w:rsidRPr="007E7B90">
        <w:br/>
        <w:t>Приготовление фарша, </w:t>
      </w:r>
      <w:r w:rsidRPr="007E7B90">
        <w:br/>
        <w:t>из</w:t>
      </w:r>
      <w:r w:rsidRPr="007E7B90">
        <w:softHyphen/>
        <w:t>мельчение овощей и </w:t>
      </w:r>
      <w:r w:rsidRPr="007E7B90">
        <w:br/>
        <w:t>фруктов</w:t>
      </w:r>
    </w:p>
    <w:p w:rsidR="007E7B90" w:rsidRPr="007E7B90" w:rsidRDefault="007E7B90" w:rsidP="007E7B90">
      <w:r w:rsidRPr="007E7B90">
        <w:lastRenderedPageBreak/>
        <w:t>Собрать приставк</w:t>
      </w:r>
      <w:proofErr w:type="gramStart"/>
      <w:r w:rsidRPr="007E7B90">
        <w:t>у-</w:t>
      </w:r>
      <w:proofErr w:type="gramEnd"/>
      <w:r w:rsidRPr="007E7B90">
        <w:t> </w:t>
      </w:r>
      <w:r w:rsidRPr="007E7B90">
        <w:br/>
        <w:t>мясорубку в следующей </w:t>
      </w:r>
      <w:r w:rsidRPr="007E7B90">
        <w:br/>
        <w:t>последовательности:</w:t>
      </w:r>
    </w:p>
    <w:p w:rsidR="007E7B90" w:rsidRPr="007E7B90" w:rsidRDefault="007E7B90" w:rsidP="007E7B90">
      <w:r w:rsidRPr="007E7B90">
        <w:t>-  надеть на шнек кольцо и </w:t>
      </w:r>
      <w:r w:rsidRPr="007E7B90">
        <w:br/>
        <w:t>кол</w:t>
      </w:r>
      <w:r w:rsidRPr="007E7B90">
        <w:softHyphen/>
        <w:t>пачок (рис.3). Кольцо </w:t>
      </w:r>
      <w:r w:rsidRPr="007E7B90">
        <w:br/>
        <w:t>должно быть установлено </w:t>
      </w:r>
      <w:r w:rsidRPr="007E7B90">
        <w:br/>
        <w:t>поверхностью с выс</w:t>
      </w:r>
      <w:r w:rsidRPr="007E7B90">
        <w:softHyphen/>
        <w:t>тупом к </w:t>
      </w:r>
      <w:r w:rsidRPr="007E7B90">
        <w:br/>
        <w:t>колпачку;</w:t>
      </w:r>
    </w:p>
    <w:p w:rsidR="007E7B90" w:rsidRPr="007E7B90" w:rsidRDefault="007E7B90" w:rsidP="007E7B90">
      <w:r w:rsidRPr="007E7B90">
        <w:t>-  установить в корпус </w:t>
      </w:r>
      <w:r w:rsidRPr="007E7B90">
        <w:br/>
        <w:t>шнек в сборе, нож, решетку </w:t>
      </w:r>
      <w:r w:rsidRPr="007E7B90">
        <w:br/>
        <w:t>(рис.4-6).</w:t>
      </w:r>
    </w:p>
    <w:p w:rsidR="007E7B90" w:rsidRPr="007E7B90" w:rsidRDefault="007E7B90" w:rsidP="007E7B90">
      <w:r w:rsidRPr="007E7B90">
        <w:t>Решетка с мелкими отверстия</w:t>
      </w:r>
      <w:r w:rsidRPr="007E7B90">
        <w:softHyphen/>
        <w:t>ми </w:t>
      </w:r>
      <w:r w:rsidRPr="007E7B90">
        <w:br/>
        <w:t>предназначена для получения мясного </w:t>
      </w:r>
      <w:r w:rsidRPr="007E7B90">
        <w:br/>
        <w:t>фарша и пюреобразных масс из </w:t>
      </w:r>
      <w:r w:rsidRPr="007E7B90">
        <w:br/>
        <w:t>овощей, фруктов и ягод. </w:t>
      </w:r>
      <w:r w:rsidRPr="007E7B90">
        <w:br/>
        <w:t>Решетка с крупными отверстиями </w:t>
      </w:r>
      <w:r w:rsidRPr="007E7B90">
        <w:br/>
        <w:t>позволяет получить переработан</w:t>
      </w:r>
      <w:r w:rsidRPr="007E7B90">
        <w:softHyphen/>
        <w:t>ную </w:t>
      </w:r>
      <w:r w:rsidRPr="007E7B90">
        <w:br/>
        <w:t>массу с более крупными ку</w:t>
      </w:r>
      <w:r w:rsidRPr="007E7B90">
        <w:softHyphen/>
        <w:t>сочками, </w:t>
      </w:r>
      <w:r w:rsidRPr="007E7B90">
        <w:br/>
        <w:t>например, мясо для биф</w:t>
      </w:r>
      <w:r w:rsidRPr="007E7B90">
        <w:softHyphen/>
        <w:t>штексов.</w:t>
      </w:r>
    </w:p>
    <w:p w:rsidR="007E7B90" w:rsidRPr="007E7B90" w:rsidRDefault="007E7B90" w:rsidP="007E7B90">
      <w:r w:rsidRPr="007E7B90">
        <w:t>-  навернуть на корпус гайку вращением </w:t>
      </w:r>
      <w:r w:rsidRPr="007E7B90">
        <w:br/>
        <w:t>по часовой стрелке до упора, не прилагая </w:t>
      </w:r>
      <w:r w:rsidRPr="007E7B90">
        <w:br/>
        <w:t>больших уси</w:t>
      </w:r>
      <w:r w:rsidRPr="007E7B90">
        <w:softHyphen/>
        <w:t>лий (рис. 7);</w:t>
      </w:r>
    </w:p>
    <w:p w:rsidR="007E7B90" w:rsidRPr="007E7B90" w:rsidRDefault="007E7B90" w:rsidP="007E7B90">
      <w:r w:rsidRPr="007E7B90">
        <w:t>-  вынуть шнур питания из </w:t>
      </w:r>
      <w:r w:rsidRPr="007E7B90">
        <w:br/>
        <w:t>от</w:t>
      </w:r>
      <w:r w:rsidRPr="007E7B90">
        <w:softHyphen/>
        <w:t>сека привода (рис.2);</w:t>
      </w:r>
    </w:p>
    <w:p w:rsidR="007E7B90" w:rsidRPr="009E0A6B" w:rsidRDefault="007E7B90" w:rsidP="007E7B90">
      <w:r w:rsidRPr="007E7B90">
        <w:t>-  установить приставку-мясо</w:t>
      </w:r>
      <w:r w:rsidRPr="007E7B90">
        <w:softHyphen/>
        <w:t>рубку </w:t>
      </w:r>
      <w:r w:rsidRPr="007E7B90">
        <w:br/>
        <w:t>на привод (рис.8) и зафик</w:t>
      </w:r>
      <w:r w:rsidRPr="007E7B90">
        <w:softHyphen/>
        <w:t>сировать </w:t>
      </w:r>
      <w:r w:rsidRPr="007E7B90">
        <w:br/>
        <w:t>поворотом против часо</w:t>
      </w:r>
      <w:r w:rsidRPr="007E7B90">
        <w:softHyphen/>
        <w:t>вой стрелки до </w:t>
      </w:r>
      <w:r w:rsidRPr="007E7B90">
        <w:br/>
        <w:t>вертикального по</w:t>
      </w:r>
      <w:r w:rsidRPr="007E7B90">
        <w:softHyphen/>
        <w:t>ложения (рис.9), установить </w:t>
      </w:r>
      <w:r w:rsidRPr="007E7B90">
        <w:br/>
        <w:t>чаш</w:t>
      </w:r>
      <w:r w:rsidRPr="007E7B90">
        <w:softHyphen/>
        <w:t>ку на корпус.</w:t>
      </w:r>
    </w:p>
    <w:p w:rsidR="007E7B90" w:rsidRPr="007E7B90" w:rsidRDefault="007E7B90" w:rsidP="007E7B90">
      <w:r w:rsidRPr="007E7B90">
        <w:t>Перерабатываемое мясо необ</w:t>
      </w:r>
      <w:r w:rsidRPr="007E7B90">
        <w:softHyphen/>
        <w:t>ходимо </w:t>
      </w:r>
      <w:r w:rsidRPr="007E7B90">
        <w:br/>
        <w:t>разморозить и отделить от костей. Не рекомендуется </w:t>
      </w:r>
      <w:r w:rsidRPr="007E7B90">
        <w:br/>
        <w:t>перера</w:t>
      </w:r>
      <w:r w:rsidRPr="007E7B90">
        <w:softHyphen/>
        <w:t>батывать мясо с хрящами, сухожи</w:t>
      </w:r>
      <w:r w:rsidRPr="007E7B90">
        <w:softHyphen/>
        <w:t>лиями и </w:t>
      </w:r>
      <w:r w:rsidRPr="007E7B90">
        <w:br/>
        <w:t>пленками, затрудняющи</w:t>
      </w:r>
      <w:r w:rsidRPr="007E7B90">
        <w:softHyphen/>
        <w:t>ми работу электромясорубки.</w:t>
      </w:r>
    </w:p>
    <w:p w:rsidR="007E7B90" w:rsidRPr="007E7B90" w:rsidRDefault="007E7B90" w:rsidP="007E7B90">
      <w:r w:rsidRPr="007E7B90">
        <w:t>Перерабатываемые продукты необходимо промыть, </w:t>
      </w:r>
      <w:r w:rsidRPr="007E7B90">
        <w:br/>
        <w:t>нарезать на куски, свободно проходящие через </w:t>
      </w:r>
      <w:r w:rsidRPr="007E7B90">
        <w:br/>
        <w:t>горловину приставки-мясорубки.</w:t>
      </w:r>
    </w:p>
    <w:p w:rsidR="007E7B90" w:rsidRPr="007E7B90" w:rsidRDefault="007E7B90" w:rsidP="007E7B90">
      <w:r w:rsidRPr="007E7B90">
        <w:t>Убедиться, что привод электро</w:t>
      </w:r>
      <w:r w:rsidRPr="007E7B90">
        <w:softHyphen/>
        <w:t>мясорубки </w:t>
      </w:r>
      <w:r w:rsidRPr="007E7B90">
        <w:br/>
        <w:t>выключен (переключа</w:t>
      </w:r>
      <w:r w:rsidRPr="007E7B90">
        <w:softHyphen/>
        <w:t>тель находится в нажатом со стороны маркировки 0 положении) </w:t>
      </w:r>
      <w:r w:rsidRPr="007E7B90">
        <w:br/>
        <w:t>и подключить вилку шнура питания к сети, нажать на клавишу переключателя </w:t>
      </w:r>
      <w:r w:rsidRPr="007E7B90">
        <w:br/>
        <w:t xml:space="preserve">привода со стороны маркировки I и равномерно с помощью </w:t>
      </w:r>
      <w:proofErr w:type="gramStart"/>
      <w:r w:rsidRPr="007E7B90">
        <w:t>толка-тел</w:t>
      </w:r>
      <w:proofErr w:type="gramEnd"/>
      <w:r w:rsidRPr="007E7B90">
        <w:t>,; подавать перерабатываемые продукты в горловину приставки-мясорубки (рис.11). Перерабатываемый про</w:t>
      </w:r>
      <w:r w:rsidRPr="007E7B90">
        <w:softHyphen/>
      </w:r>
      <w:r w:rsidRPr="007E7B90">
        <w:lastRenderedPageBreak/>
        <w:t>дукт выходит через отверстия решетки.  </w:t>
      </w:r>
      <w:r w:rsidRPr="007E7B90">
        <w:br/>
      </w:r>
    </w:p>
    <w:p w:rsidR="007E7B90" w:rsidRPr="007E7B90" w:rsidRDefault="007E7B90" w:rsidP="007E7B90">
      <w:r w:rsidRPr="007E7B90">
        <w:t>При снижении интенсивности переработки, в случае прекращения выхода фарша и при заполнении со</w:t>
      </w:r>
      <w:r w:rsidRPr="007E7B90">
        <w:softHyphen/>
        <w:t xml:space="preserve">ком приставки-мясорубки </w:t>
      </w:r>
      <w:proofErr w:type="spellStart"/>
      <w:proofErr w:type="gramStart"/>
      <w:r w:rsidRPr="007E7B90">
        <w:t>необхо-димо</w:t>
      </w:r>
      <w:proofErr w:type="spellEnd"/>
      <w:proofErr w:type="gramEnd"/>
      <w:r w:rsidRPr="007E7B90">
        <w:t>:</w:t>
      </w:r>
    </w:p>
    <w:p w:rsidR="007E7B90" w:rsidRPr="007E7B90" w:rsidRDefault="007E7B90" w:rsidP="007E7B90">
      <w:r w:rsidRPr="007E7B90">
        <w:t>-  выключить привод;</w:t>
      </w:r>
    </w:p>
    <w:p w:rsidR="007E7B90" w:rsidRPr="007E7B90" w:rsidRDefault="007E7B90" w:rsidP="007E7B90">
      <w:r w:rsidRPr="007E7B90">
        <w:t>-  снять с привода и разобрать приставку-мясорубку в порядке обратном процессу сборки, очистить решетку, нож и шнек от продуктов,</w:t>
      </w:r>
    </w:p>
    <w:p w:rsidR="007E7B90" w:rsidRPr="009E0A6B" w:rsidRDefault="007E7B90" w:rsidP="007E7B90">
      <w:r w:rsidRPr="007E7B90">
        <w:t>собрать приставку-мясорубку, установить на привод и продолжить работу.</w:t>
      </w:r>
    </w:p>
    <w:p w:rsidR="007E7B90" w:rsidRPr="009E0A6B" w:rsidRDefault="007E7B90" w:rsidP="007E7B90">
      <w:r w:rsidRPr="007E7B90">
        <w:t>Не пытайтесь продавливать перерабатываемые про</w:t>
      </w:r>
      <w:r w:rsidRPr="007E7B90">
        <w:softHyphen/>
        <w:t>дукты через горловину приставки-мясорубки, приклады</w:t>
      </w:r>
      <w:r w:rsidRPr="007E7B90">
        <w:softHyphen/>
        <w:t>вая значительное усилие. Это может привести к перегрузке привода и вы</w:t>
      </w:r>
      <w:r w:rsidRPr="007E7B90">
        <w:softHyphen/>
        <w:t>ходу его из строя.</w:t>
      </w:r>
    </w:p>
    <w:p w:rsidR="007E7B90" w:rsidRPr="007E7B90" w:rsidRDefault="007E7B90" w:rsidP="007E7B90">
      <w:r w:rsidRPr="007E7B90">
        <w:t>При переработке продуктов с большим содержанием сока возмож</w:t>
      </w:r>
      <w:r w:rsidRPr="007E7B90">
        <w:softHyphen/>
        <w:t xml:space="preserve">но </w:t>
      </w:r>
      <w:proofErr w:type="spellStart"/>
      <w:r w:rsidRPr="007E7B90">
        <w:t>подтекание</w:t>
      </w:r>
      <w:proofErr w:type="spellEnd"/>
      <w:r w:rsidRPr="007E7B90">
        <w:t xml:space="preserve"> сока через специаль</w:t>
      </w:r>
      <w:r w:rsidRPr="007E7B90">
        <w:softHyphen/>
        <w:t xml:space="preserve">но предусмотренный паз (рис.10). </w:t>
      </w:r>
      <w:proofErr w:type="spellStart"/>
      <w:r w:rsidRPr="007E7B90">
        <w:t>Подтекание</w:t>
      </w:r>
      <w:proofErr w:type="spellEnd"/>
      <w:r w:rsidRPr="007E7B90">
        <w:t xml:space="preserve"> может усилиться при за</w:t>
      </w:r>
      <w:r w:rsidRPr="007E7B90">
        <w:softHyphen/>
        <w:t>полнении приставки-мясорубки со</w:t>
      </w:r>
      <w:r w:rsidRPr="007E7B90">
        <w:softHyphen/>
        <w:t>ком и перерабатываемыми продук</w:t>
      </w:r>
      <w:r w:rsidRPr="007E7B90">
        <w:softHyphen/>
        <w:t>тами. Поэтому рекомендуется продукты подавать неболь</w:t>
      </w:r>
      <w:r w:rsidRPr="007E7B90">
        <w:softHyphen/>
        <w:t>шими порциями.</w:t>
      </w:r>
    </w:p>
    <w:p w:rsidR="006E04CF" w:rsidRPr="009E0A6B" w:rsidRDefault="007E7B90" w:rsidP="00B94C28">
      <w:r w:rsidRPr="007E7B90">
        <w:t>По окончании работы для удобства очистки приставки-мясорубки рекомендуется в конце переработки продуктов перемолоть черствый хлеб или корочку хлеба.</w:t>
      </w:r>
    </w:p>
    <w:p w:rsidR="009E0A6B" w:rsidRPr="009E0A6B" w:rsidRDefault="009E0A6B" w:rsidP="009E0A6B">
      <w:r w:rsidRPr="009E0A6B">
        <w:t>Шинкование, резка ломтиками, приготовление сока, набивка колбасных изделий.</w:t>
      </w:r>
    </w:p>
    <w:p w:rsidR="009E0A6B" w:rsidRPr="009E0A6B" w:rsidRDefault="009E0A6B" w:rsidP="009E0A6B">
      <w:r w:rsidRPr="009E0A6B">
        <w:t xml:space="preserve">Шинкование, резку ломтиками, приготовление сока и набивку колбасных изделий производить согласно </w:t>
      </w:r>
      <w:proofErr w:type="spellStart"/>
      <w:proofErr w:type="gramStart"/>
      <w:r w:rsidRPr="009E0A6B">
        <w:t>руко</w:t>
      </w:r>
      <w:proofErr w:type="spellEnd"/>
      <w:r w:rsidRPr="009E0A6B">
        <w:t xml:space="preserve"> </w:t>
      </w:r>
      <w:proofErr w:type="spellStart"/>
      <w:r w:rsidRPr="009E0A6B">
        <w:t>водствам</w:t>
      </w:r>
      <w:proofErr w:type="spellEnd"/>
      <w:proofErr w:type="gramEnd"/>
      <w:r w:rsidRPr="009E0A6B">
        <w:t xml:space="preserve"> по эксплуатации приставки-овощерезки AM 11.03 и приставки-соковыжималки AM 11.04.</w:t>
      </w:r>
    </w:p>
    <w:p w:rsidR="009E0A6B" w:rsidRPr="009E0A6B" w:rsidRDefault="009E0A6B" w:rsidP="009E0A6B">
      <w:r w:rsidRPr="009E0A6B">
        <w:t xml:space="preserve">При снижении интенсивности переработки и </w:t>
      </w:r>
      <w:proofErr w:type="spellStart"/>
      <w:proofErr w:type="gramStart"/>
      <w:r w:rsidRPr="009E0A6B">
        <w:t>прекра</w:t>
      </w:r>
      <w:proofErr w:type="spellEnd"/>
      <w:r w:rsidRPr="009E0A6B">
        <w:t xml:space="preserve"> </w:t>
      </w:r>
      <w:proofErr w:type="spellStart"/>
      <w:r w:rsidRPr="009E0A6B">
        <w:t>щения</w:t>
      </w:r>
      <w:proofErr w:type="spellEnd"/>
      <w:proofErr w:type="gramEnd"/>
      <w:r w:rsidRPr="009E0A6B">
        <w:t xml:space="preserve"> выхода отжатых продуктов через отверстие при</w:t>
      </w:r>
      <w:r w:rsidRPr="009E0A6B">
        <w:softHyphen/>
        <w:t>ставки-соковыжималки, необходимо:</w:t>
      </w:r>
    </w:p>
    <w:p w:rsidR="009E0A6B" w:rsidRPr="009E0A6B" w:rsidRDefault="009E0A6B" w:rsidP="009E0A6B">
      <w:pPr>
        <w:numPr>
          <w:ilvl w:val="0"/>
          <w:numId w:val="5"/>
        </w:numPr>
      </w:pPr>
      <w:r w:rsidRPr="009E0A6B">
        <w:t>выключить привод;</w:t>
      </w:r>
    </w:p>
    <w:p w:rsidR="009E0A6B" w:rsidRPr="009E0A6B" w:rsidRDefault="009E0A6B" w:rsidP="009E0A6B">
      <w:pPr>
        <w:numPr>
          <w:ilvl w:val="0"/>
          <w:numId w:val="5"/>
        </w:numPr>
      </w:pPr>
      <w:r w:rsidRPr="009E0A6B">
        <w:t>вывернуть винт до полного открытия отверстия для выхода отжатых продуктов;</w:t>
      </w:r>
    </w:p>
    <w:p w:rsidR="009E0A6B" w:rsidRPr="009E0A6B" w:rsidRDefault="009E0A6B" w:rsidP="009E0A6B">
      <w:pPr>
        <w:numPr>
          <w:ilvl w:val="0"/>
          <w:numId w:val="5"/>
        </w:numPr>
      </w:pPr>
      <w:r w:rsidRPr="009E0A6B">
        <w:t>включить привод;</w:t>
      </w:r>
    </w:p>
    <w:p w:rsidR="009E0A6B" w:rsidRPr="009E0A6B" w:rsidRDefault="009E0A6B" w:rsidP="009E0A6B">
      <w:pPr>
        <w:numPr>
          <w:ilvl w:val="0"/>
          <w:numId w:val="5"/>
        </w:numPr>
      </w:pPr>
      <w:r w:rsidRPr="009E0A6B">
        <w:t>после возобновления выхода отжатых продуктов от</w:t>
      </w:r>
      <w:r w:rsidRPr="009E0A6B">
        <w:softHyphen/>
        <w:t>регулировать степень отжима продуктов вкручиванием винта и продолжить работу.</w:t>
      </w:r>
    </w:p>
    <w:p w:rsidR="009E0A6B" w:rsidRPr="009E0A6B" w:rsidRDefault="009E0A6B" w:rsidP="009E0A6B">
      <w:r w:rsidRPr="009E0A6B">
        <w:t>ВНИМАНИЕ! ПРИ ЛЮБЫХ НАРУШЕНИЯХ ПРО</w:t>
      </w:r>
      <w:r w:rsidRPr="009E0A6B">
        <w:softHyphen/>
        <w:t>ЦЕССА ПЕРЕРАБОТКИ ВЫКЛЮЧИТЬ ПРИВОД.</w:t>
      </w:r>
    </w:p>
    <w:p w:rsidR="009E0A6B" w:rsidRPr="009E0A6B" w:rsidRDefault="009E0A6B" w:rsidP="009E0A6B">
      <w:r w:rsidRPr="009E0A6B">
        <w:t>По окончании переработки выключить привод, ра</w:t>
      </w:r>
      <w:r w:rsidRPr="009E0A6B">
        <w:softHyphen/>
        <w:t>зобрать приставку-мясорубку, очистить составные части от продуктов, промыть горячей водой с моющими сред</w:t>
      </w:r>
      <w:r w:rsidRPr="009E0A6B">
        <w:softHyphen/>
        <w:t>ствами, предназначенными для мытья посуды, просушить. Применение абразивных чистящих средств не допускается. После просушки желательно смазать нож и решетку рас</w:t>
      </w:r>
      <w:r w:rsidRPr="009E0A6B">
        <w:softHyphen/>
        <w:t>тительным маслом. Собрать приставку-мясорубку, не за</w:t>
      </w:r>
      <w:r w:rsidRPr="009E0A6B">
        <w:softHyphen/>
        <w:t>тягивая туго гайку. Корпус привода и шнур питания про</w:t>
      </w:r>
      <w:r w:rsidRPr="009E0A6B">
        <w:softHyphen/>
        <w:t>тереть влажной тканевой салфеткой и просушить, шнур питания уложить в отсек на дне привода (рис.2).</w:t>
      </w:r>
    </w:p>
    <w:p w:rsidR="009E0A6B" w:rsidRPr="009E0A6B" w:rsidRDefault="009E0A6B" w:rsidP="009E0A6B">
      <w:r w:rsidRPr="009E0A6B">
        <w:lastRenderedPageBreak/>
        <w:t>Пластмассовые части ни в коем случае не сушите над источником тепла (печкой, электроплитой и др.) </w:t>
      </w:r>
      <w:r w:rsidRPr="009E0A6B">
        <w:br/>
      </w:r>
    </w:p>
    <w:p w:rsidR="009E0A6B" w:rsidRPr="009E0A6B" w:rsidRDefault="009E0A6B" w:rsidP="009E0A6B">
      <w:pPr>
        <w:rPr>
          <w:lang w:val="en-US"/>
        </w:rPr>
      </w:pPr>
      <w:r w:rsidRPr="009E0A6B">
        <w:t>ПРАВИЛА ХРАНЕНИЯ </w:t>
      </w:r>
    </w:p>
    <w:p w:rsidR="009E0A6B" w:rsidRPr="009E0A6B" w:rsidRDefault="009E0A6B" w:rsidP="009E0A6B">
      <w:r w:rsidRPr="009E0A6B">
        <w:t>Электромясорубку хранить в отапливаемом и провет</w:t>
      </w:r>
      <w:r w:rsidRPr="009E0A6B">
        <w:softHyphen/>
        <w:t>риваемом помещении при температуре от +1 до +40 С. </w:t>
      </w:r>
    </w:p>
    <w:p w:rsidR="009E0A6B" w:rsidRPr="009E0A6B" w:rsidRDefault="009E0A6B" w:rsidP="009E0A6B">
      <w:r w:rsidRPr="009E0A6B">
        <w:t>* После использования комплекта колпачков из запасных час</w:t>
      </w:r>
      <w:r w:rsidRPr="009E0A6B">
        <w:softHyphen/>
        <w:t>тей поставки, их можно приобрести в ремонтном предприя</w:t>
      </w:r>
      <w:r w:rsidRPr="009E0A6B">
        <w:softHyphen/>
        <w:t>тии или на заводе-изготовителе. Во избежание поломок приво</w:t>
      </w:r>
      <w:r w:rsidRPr="009E0A6B">
        <w:softHyphen/>
        <w:t>да электромясорубки приобретайте колпачки только с фир</w:t>
      </w:r>
      <w:r w:rsidRPr="009E0A6B">
        <w:softHyphen/>
        <w:t>менным знаком завода-изготовителя.</w:t>
      </w:r>
    </w:p>
    <w:p w:rsidR="009E0A6B" w:rsidRPr="009E0A6B" w:rsidRDefault="009E0A6B" w:rsidP="009E0A6B">
      <w:r w:rsidRPr="009E0A6B">
        <w:t>Замена предохранительных колпачков не является гарантийным ремонтом. </w:t>
      </w:r>
    </w:p>
    <w:p w:rsidR="009E0A6B" w:rsidRPr="009E0A6B" w:rsidRDefault="009E0A6B" w:rsidP="009E0A6B">
      <w:r w:rsidRPr="009E0A6B">
        <w:t>ИЗГОТОВИТЕЛЬ:</w:t>
      </w:r>
    </w:p>
    <w:p w:rsidR="009E0A6B" w:rsidRPr="009E0A6B" w:rsidRDefault="009E0A6B" w:rsidP="009E0A6B">
      <w:r w:rsidRPr="009E0A6B">
        <w:t>ООО "Аксион-</w:t>
      </w:r>
      <w:proofErr w:type="spellStart"/>
      <w:r w:rsidRPr="009E0A6B">
        <w:t>Электро</w:t>
      </w:r>
      <w:proofErr w:type="spellEnd"/>
      <w:r w:rsidRPr="009E0A6B">
        <w:t>"</w:t>
      </w:r>
    </w:p>
    <w:p w:rsidR="009E0A6B" w:rsidRPr="009E0A6B" w:rsidRDefault="009E0A6B" w:rsidP="009E0A6B">
      <w:r w:rsidRPr="009E0A6B">
        <w:t>426000, РОССИЯ, Удмуртская Республика</w:t>
      </w:r>
    </w:p>
    <w:p w:rsidR="009E0A6B" w:rsidRPr="009E0A6B" w:rsidRDefault="009E0A6B" w:rsidP="009E0A6B">
      <w:r w:rsidRPr="009E0A6B">
        <w:t>г. Ижевск, ул. Горького, 90.</w:t>
      </w:r>
    </w:p>
    <w:p w:rsidR="009E0A6B" w:rsidRPr="009E0A6B" w:rsidRDefault="009E0A6B" w:rsidP="009E0A6B">
      <w:r w:rsidRPr="009E0A6B">
        <w:t>тел. (3412) 51-19-45, тел/факс (3412) 51-07-27</w:t>
      </w:r>
    </w:p>
    <w:p w:rsidR="009E0A6B" w:rsidRPr="009E0A6B" w:rsidRDefault="009E0A6B" w:rsidP="009E0A6B">
      <w:r w:rsidRPr="009E0A6B">
        <w:t>ГАРАНТИЙНЫЕ ОБЯЗАТЕЛЬСТВА</w:t>
      </w:r>
    </w:p>
    <w:p w:rsidR="009E0A6B" w:rsidRPr="009E0A6B" w:rsidRDefault="009E0A6B" w:rsidP="009E0A6B">
      <w:r w:rsidRPr="009E0A6B">
        <w:t>Гарантийный срок эксплуатации электромясорубки 1 год с момента ее приобретения в магазине. При отсутствии в талоне на гарантийный ремонт даты продажи магазином, гарантийный срок эксплуатации исчисляется со дня вы</w:t>
      </w:r>
      <w:r w:rsidRPr="009E0A6B">
        <w:softHyphen/>
        <w:t>пуска электромясорубки предприятием-изготовителем.</w:t>
      </w:r>
    </w:p>
    <w:p w:rsidR="009E0A6B" w:rsidRPr="009E0A6B" w:rsidRDefault="009E0A6B" w:rsidP="009E0A6B">
      <w:r w:rsidRPr="009E0A6B">
        <w:t>В течение гарантийного срока неисправности, проис</w:t>
      </w:r>
      <w:r w:rsidRPr="009E0A6B">
        <w:softHyphen/>
        <w:t>шедшие по вине изготовителя, устраняются бесплатно. После ремонта отрывной талон остается в мастерской.</w:t>
      </w:r>
    </w:p>
    <w:p w:rsidR="009E0A6B" w:rsidRPr="009E0A6B" w:rsidRDefault="009E0A6B" w:rsidP="009E0A6B">
      <w:r w:rsidRPr="009E0A6B">
        <w:t>Изготовитель или его представитель снимает изделие с гарантийного обслуживания, если в результате эксперти</w:t>
      </w:r>
      <w:r w:rsidRPr="009E0A6B">
        <w:softHyphen/>
        <w:t>зы будет установлено, что неисправность возникла вслед</w:t>
      </w:r>
      <w:r w:rsidRPr="009E0A6B">
        <w:softHyphen/>
        <w:t>ствие нарушения потребителем правил пользования, хра</w:t>
      </w:r>
      <w:r w:rsidRPr="009E0A6B">
        <w:softHyphen/>
        <w:t>нения, действия третьих лиц или непреодолимой силы (ст.18 Закона Российской Федерации «О защите прав потребите</w:t>
      </w:r>
      <w:r w:rsidRPr="009E0A6B">
        <w:softHyphen/>
        <w:t>лей»).</w:t>
      </w:r>
    </w:p>
    <w:p w:rsidR="009E0A6B" w:rsidRPr="009E0A6B" w:rsidRDefault="009E0A6B" w:rsidP="009E0A6B">
      <w:r w:rsidRPr="009E0A6B">
        <w:t>Перечень предприятий, выполняющих гарантийный ре</w:t>
      </w:r>
      <w:r w:rsidRPr="009E0A6B">
        <w:softHyphen/>
        <w:t>монт, указан в приложении А.</w:t>
      </w:r>
    </w:p>
    <w:p w:rsidR="009E0A6B" w:rsidRPr="009E0A6B" w:rsidRDefault="009E0A6B" w:rsidP="009E0A6B">
      <w:r w:rsidRPr="009E0A6B">
        <w:t>Срок службы изделия 5 лет.</w:t>
      </w:r>
    </w:p>
    <w:p w:rsidR="009E0A6B" w:rsidRPr="009E0A6B" w:rsidRDefault="009E0A6B" w:rsidP="009E0A6B">
      <w:r w:rsidRPr="009E0A6B">
        <w:t>РЕЦЕПТЫ ИЗ КУЛИНАРНЫХ КНИГ ДЛЯ ПРИГОТОВЛЕНИЯ БЛЮД ПРИ ПОМОЩИ ЭЛЕКТРОМЯСОРУБКИ</w:t>
      </w:r>
    </w:p>
    <w:p w:rsidR="009E0A6B" w:rsidRPr="009E0A6B" w:rsidRDefault="009E0A6B" w:rsidP="009E0A6B">
      <w:r w:rsidRPr="009E0A6B">
        <w:t>Бифштекс рубленый</w:t>
      </w:r>
    </w:p>
    <w:p w:rsidR="009E0A6B" w:rsidRPr="009E0A6B" w:rsidRDefault="009E0A6B" w:rsidP="009E0A6B">
      <w:r w:rsidRPr="009E0A6B">
        <w:t>400 г мяса, 75 г сала говяжьего или свиного измельчить на электромясорубке, добавить 50 г воды, соль, перец и тщатель</w:t>
      </w:r>
      <w:r w:rsidRPr="009E0A6B">
        <w:softHyphen/>
        <w:t>но перемешать. Приготовленную массу разделать в виде кот</w:t>
      </w:r>
      <w:r w:rsidRPr="009E0A6B">
        <w:softHyphen/>
        <w:t>лет и жарить на сковороде.</w:t>
      </w:r>
    </w:p>
    <w:p w:rsidR="009E0A6B" w:rsidRPr="009E0A6B" w:rsidRDefault="009E0A6B" w:rsidP="009E0A6B">
      <w:r w:rsidRPr="009E0A6B">
        <w:t>Паштет мясной</w:t>
      </w:r>
    </w:p>
    <w:p w:rsidR="009E0A6B" w:rsidRPr="009E0A6B" w:rsidRDefault="009E0A6B" w:rsidP="009E0A6B">
      <w:r w:rsidRPr="009E0A6B">
        <w:lastRenderedPageBreak/>
        <w:t xml:space="preserve">400 г мяса (свинины, баранины, телятины), 100 г печени, 50 г </w:t>
      </w:r>
      <w:proofErr w:type="spellStart"/>
      <w:r w:rsidRPr="009E0A6B">
        <w:t>шпига</w:t>
      </w:r>
      <w:proofErr w:type="spellEnd"/>
      <w:r w:rsidRPr="009E0A6B">
        <w:t>, 50 г репчатого лука, перец.</w:t>
      </w:r>
    </w:p>
    <w:p w:rsidR="009E0A6B" w:rsidRPr="009E0A6B" w:rsidRDefault="009E0A6B" w:rsidP="009E0A6B">
      <w:r w:rsidRPr="009E0A6B">
        <w:t xml:space="preserve">Печень нарезать кусочками, обжарить с луком и частью </w:t>
      </w:r>
      <w:proofErr w:type="spellStart"/>
      <w:r w:rsidRPr="009E0A6B">
        <w:t>шпи</w:t>
      </w:r>
      <w:r w:rsidRPr="009E0A6B">
        <w:softHyphen/>
        <w:t>га</w:t>
      </w:r>
      <w:proofErr w:type="spellEnd"/>
      <w:r w:rsidRPr="009E0A6B">
        <w:t xml:space="preserve"> и два раза измельчить на мясорубке. </w:t>
      </w:r>
      <w:proofErr w:type="gramStart"/>
      <w:r w:rsidRPr="009E0A6B">
        <w:t xml:space="preserve">Отдельно провернуть два раза </w:t>
      </w:r>
      <w:proofErr w:type="spellStart"/>
      <w:r w:rsidRPr="009E0A6B">
        <w:t>свареное</w:t>
      </w:r>
      <w:proofErr w:type="spellEnd"/>
      <w:r w:rsidRPr="009E0A6B">
        <w:t xml:space="preserve"> мясо и смешать с печенью и оставшимся </w:t>
      </w:r>
      <w:proofErr w:type="spellStart"/>
      <w:r w:rsidRPr="009E0A6B">
        <w:t>шпи</w:t>
      </w:r>
      <w:proofErr w:type="spellEnd"/>
      <w:r w:rsidRPr="009E0A6B">
        <w:t>-гом, нарезанным мелкими кубиками.</w:t>
      </w:r>
      <w:proofErr w:type="gramEnd"/>
      <w:r w:rsidRPr="009E0A6B">
        <w:t xml:space="preserve"> Всю массу заправить спе</w:t>
      </w:r>
      <w:r w:rsidRPr="009E0A6B">
        <w:softHyphen/>
        <w:t>циями.</w:t>
      </w:r>
    </w:p>
    <w:p w:rsidR="009E0A6B" w:rsidRPr="009E0A6B" w:rsidRDefault="009E0A6B" w:rsidP="009E0A6B">
      <w:r w:rsidRPr="009E0A6B">
        <w:t>Паштет из печени</w:t>
      </w:r>
    </w:p>
    <w:p w:rsidR="009E0A6B" w:rsidRPr="009E0A6B" w:rsidRDefault="009E0A6B" w:rsidP="009E0A6B">
      <w:r w:rsidRPr="009E0A6B">
        <w:t>400 г печени (</w:t>
      </w:r>
      <w:proofErr w:type="spellStart"/>
      <w:r w:rsidRPr="009E0A6B">
        <w:t>говяжей</w:t>
      </w:r>
      <w:proofErr w:type="spellEnd"/>
      <w:r w:rsidRPr="009E0A6B">
        <w:t>, свиной, бараньей), 150 г масла сли</w:t>
      </w:r>
      <w:r w:rsidRPr="009E0A6B">
        <w:softHyphen/>
        <w:t xml:space="preserve">вочного, 100 г </w:t>
      </w:r>
      <w:proofErr w:type="spellStart"/>
      <w:r w:rsidRPr="009E0A6B">
        <w:t>шпига</w:t>
      </w:r>
      <w:proofErr w:type="spellEnd"/>
      <w:r w:rsidRPr="009E0A6B">
        <w:t>, 100 г репчатого лука, 50 г моркови, 1 яйцо, 50 г молока или бульона.</w:t>
      </w:r>
    </w:p>
    <w:p w:rsidR="009E0A6B" w:rsidRPr="009E0A6B" w:rsidRDefault="009E0A6B" w:rsidP="009E0A6B">
      <w:r w:rsidRPr="009E0A6B">
        <w:t>Печень разделать на небольшие куски и вместе с шинкован</w:t>
      </w:r>
      <w:r w:rsidRPr="009E0A6B">
        <w:softHyphen/>
        <w:t xml:space="preserve">ными овощами обжарить со </w:t>
      </w:r>
      <w:proofErr w:type="spellStart"/>
      <w:r w:rsidRPr="009E0A6B">
        <w:t>шпигом</w:t>
      </w:r>
      <w:proofErr w:type="spellEnd"/>
      <w:r w:rsidRPr="009E0A6B">
        <w:t>, затем пропустить два раза через мясорубку. В паштет добавить сливочное масло, хоро</w:t>
      </w:r>
      <w:r w:rsidRPr="009E0A6B">
        <w:softHyphen/>
        <w:t>шо перемешать и украсить рубленым яйцом и зеленью.</w:t>
      </w:r>
    </w:p>
    <w:p w:rsidR="009E0A6B" w:rsidRPr="009E0A6B" w:rsidRDefault="009E0A6B" w:rsidP="009E0A6B">
      <w:r w:rsidRPr="009E0A6B">
        <w:t>Фрикадельки из мяса</w:t>
      </w:r>
    </w:p>
    <w:p w:rsidR="009E0A6B" w:rsidRPr="009E0A6B" w:rsidRDefault="009E0A6B" w:rsidP="009E0A6B">
      <w:proofErr w:type="gramStart"/>
      <w:r w:rsidRPr="009E0A6B">
        <w:t>400 г супового мяса (телятины, свинины), 2 яйца, половину городской булки, соль, перец, зелень петрушки, лук.</w:t>
      </w:r>
      <w:proofErr w:type="gramEnd"/>
    </w:p>
    <w:p w:rsidR="009E0A6B" w:rsidRPr="009E0A6B" w:rsidRDefault="009E0A6B" w:rsidP="009E0A6B">
      <w:r w:rsidRPr="009E0A6B">
        <w:t>Булку размочить в молоке, отжать, пропустить через мясо</w:t>
      </w:r>
      <w:r w:rsidRPr="009E0A6B">
        <w:softHyphen/>
        <w:t xml:space="preserve">рубку вместе с мясом. В полученный фарш положить перец, зелень петрушки, лук, яйцо и тщательно перемешать. </w:t>
      </w:r>
      <w:proofErr w:type="spellStart"/>
      <w:proofErr w:type="gramStart"/>
      <w:r w:rsidRPr="009E0A6B">
        <w:t>Фрика</w:t>
      </w:r>
      <w:proofErr w:type="spellEnd"/>
      <w:r w:rsidRPr="009E0A6B">
        <w:t xml:space="preserve"> </w:t>
      </w:r>
      <w:proofErr w:type="spellStart"/>
      <w:r w:rsidRPr="009E0A6B">
        <w:t>дельки</w:t>
      </w:r>
      <w:proofErr w:type="spellEnd"/>
      <w:proofErr w:type="gramEnd"/>
      <w:r w:rsidRPr="009E0A6B">
        <w:t xml:space="preserve"> отварить или обжарить на растительном масле.</w:t>
      </w:r>
    </w:p>
    <w:p w:rsidR="009E0A6B" w:rsidRPr="009E0A6B" w:rsidRDefault="009E0A6B" w:rsidP="009E0A6B">
      <w:r w:rsidRPr="009E0A6B">
        <w:t>Грибная икра</w:t>
      </w:r>
    </w:p>
    <w:p w:rsidR="009E0A6B" w:rsidRPr="009E0A6B" w:rsidRDefault="009E0A6B" w:rsidP="009E0A6B">
      <w:r w:rsidRPr="009E0A6B">
        <w:t>100 г сушеных белых грибов и по 50 г сушеных подосино</w:t>
      </w:r>
      <w:r w:rsidRPr="009E0A6B">
        <w:softHyphen/>
        <w:t>виков и подберезовиков замочить на ночь в воде. Затем про</w:t>
      </w:r>
      <w:r w:rsidRPr="009E0A6B">
        <w:softHyphen/>
        <w:t>мыть их, отварить в небольшом количестве воды. Готовые грибы охладить и пропустить через мясорубку с 200 г репчатого лука. Готовую массу поджарить в подсолнечном масле на медлен</w:t>
      </w:r>
      <w:r w:rsidRPr="009E0A6B">
        <w:softHyphen/>
        <w:t>ном огне в течение 1 часа, подливая бульон. Икру используют для бутербродов, фаршированных яиц, можно положить в суп.</w:t>
      </w:r>
    </w:p>
    <w:p w:rsidR="009E0A6B" w:rsidRPr="009E0A6B" w:rsidRDefault="009E0A6B" w:rsidP="009E0A6B">
      <w:r w:rsidRPr="009E0A6B">
        <w:t>Икра из кабачков и баклажан</w:t>
      </w:r>
    </w:p>
    <w:p w:rsidR="009E0A6B" w:rsidRPr="009E0A6B" w:rsidRDefault="009E0A6B" w:rsidP="009E0A6B">
      <w:r w:rsidRPr="009E0A6B">
        <w:t>500 г баклажан испечь на противне в духовке или отварить. Снять кожицу. Мякоть положить в мясорубку, добавить слегка обжаренный лук (головки), помидоры, соль, перец и измель</w:t>
      </w:r>
      <w:r w:rsidRPr="009E0A6B">
        <w:softHyphen/>
        <w:t>чить. Добавить 2 столовые ложки растительного масла и ва</w:t>
      </w:r>
      <w:r w:rsidRPr="009E0A6B">
        <w:softHyphen/>
        <w:t>рить на слабом огне.</w:t>
      </w:r>
    </w:p>
    <w:p w:rsidR="009E0A6B" w:rsidRPr="009E0A6B" w:rsidRDefault="009E0A6B" w:rsidP="00B94C28"/>
    <w:sectPr w:rsidR="009E0A6B" w:rsidRPr="009E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76E"/>
    <w:multiLevelType w:val="multilevel"/>
    <w:tmpl w:val="014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0AA4"/>
    <w:multiLevelType w:val="multilevel"/>
    <w:tmpl w:val="CE42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66466"/>
    <w:multiLevelType w:val="multilevel"/>
    <w:tmpl w:val="D0EA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71DDF"/>
    <w:multiLevelType w:val="multilevel"/>
    <w:tmpl w:val="303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903A4"/>
    <w:multiLevelType w:val="multilevel"/>
    <w:tmpl w:val="AB9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57"/>
    <w:rsid w:val="000079B4"/>
    <w:rsid w:val="000C6CAB"/>
    <w:rsid w:val="000E0675"/>
    <w:rsid w:val="001906E8"/>
    <w:rsid w:val="00193B4E"/>
    <w:rsid w:val="001B5722"/>
    <w:rsid w:val="001F67F4"/>
    <w:rsid w:val="00255A33"/>
    <w:rsid w:val="0035222B"/>
    <w:rsid w:val="003C7EEA"/>
    <w:rsid w:val="004161BD"/>
    <w:rsid w:val="00572076"/>
    <w:rsid w:val="0069218E"/>
    <w:rsid w:val="006C33C6"/>
    <w:rsid w:val="006E04CF"/>
    <w:rsid w:val="007B0FB5"/>
    <w:rsid w:val="007E7B90"/>
    <w:rsid w:val="007F0B77"/>
    <w:rsid w:val="009E0A6B"/>
    <w:rsid w:val="00A34D1F"/>
    <w:rsid w:val="00B16F9E"/>
    <w:rsid w:val="00B82DF7"/>
    <w:rsid w:val="00B83357"/>
    <w:rsid w:val="00B94C28"/>
    <w:rsid w:val="00B9623C"/>
    <w:rsid w:val="00BF3860"/>
    <w:rsid w:val="00D23012"/>
    <w:rsid w:val="00E151F9"/>
    <w:rsid w:val="00EA3DA4"/>
    <w:rsid w:val="00F21690"/>
    <w:rsid w:val="00FB5107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Мокрушин П.С.</dc:creator>
  <cp:keywords/>
  <dc:description/>
  <cp:lastModifiedBy>Мокрушин П.С.</cp:lastModifiedBy>
  <cp:revision>2</cp:revision>
  <dcterms:created xsi:type="dcterms:W3CDTF">2014-05-28T13:48:00Z</dcterms:created>
  <dcterms:modified xsi:type="dcterms:W3CDTF">2014-05-28T13:48:00Z</dcterms:modified>
</cp:coreProperties>
</file>